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8930" w14:textId="12309D04" w:rsidR="005573EC" w:rsidRDefault="005573EC">
      <w:r>
        <w:t xml:space="preserve">Wedstrijd IJssel oktober </w:t>
      </w:r>
    </w:p>
    <w:p w14:paraId="3A133E18" w14:textId="77777777" w:rsidR="005573EC" w:rsidRDefault="005573EC"/>
    <w:p w14:paraId="721FC9A7" w14:textId="1E32E34F" w:rsidR="005573EC" w:rsidRDefault="005573EC">
      <w:r>
        <w:t>1 Patrick de Lange                                     31,460 kg</w:t>
      </w:r>
    </w:p>
    <w:p w14:paraId="3042CAA6" w14:textId="31CF1620" w:rsidR="005573EC" w:rsidRDefault="005573EC">
      <w:r>
        <w:t xml:space="preserve">2 Gerrit </w:t>
      </w:r>
      <w:proofErr w:type="spellStart"/>
      <w:r>
        <w:t>Damveld</w:t>
      </w:r>
      <w:proofErr w:type="spellEnd"/>
      <w:r>
        <w:t xml:space="preserve">                                      </w:t>
      </w:r>
      <w:r w:rsidR="00D72FF7">
        <w:t xml:space="preserve"> </w:t>
      </w:r>
      <w:r>
        <w:t>26,500 kg</w:t>
      </w:r>
    </w:p>
    <w:p w14:paraId="3D975AEA" w14:textId="5C2F861A" w:rsidR="005573EC" w:rsidRDefault="005573EC">
      <w:r>
        <w:t>3 Tonnie v/d Vegt                                      24,020 kg</w:t>
      </w:r>
    </w:p>
    <w:p w14:paraId="4BF7443A" w14:textId="6DFBA7A2" w:rsidR="005573EC" w:rsidRDefault="005573EC">
      <w:r>
        <w:t>4 Peter de Lange                                       23,600 kg</w:t>
      </w:r>
    </w:p>
    <w:p w14:paraId="3DBFD7F0" w14:textId="7E14A183" w:rsidR="005573EC" w:rsidRDefault="005573EC">
      <w:r>
        <w:t>5 Richard de Lange                                   17,330 k</w:t>
      </w:r>
      <w:r w:rsidR="00D72FF7">
        <w:t xml:space="preserve">g </w:t>
      </w:r>
    </w:p>
    <w:p w14:paraId="2711F6E0" w14:textId="4FB989E1" w:rsidR="00D72FF7" w:rsidRDefault="00D72FF7">
      <w:r>
        <w:t>6 H Tibben                                                  17,320 kg</w:t>
      </w:r>
    </w:p>
    <w:p w14:paraId="2C154028" w14:textId="2EB0CD1C" w:rsidR="00D72FF7" w:rsidRDefault="00D72FF7">
      <w:r>
        <w:t>7 Willem de Boer                                      12,300 kg</w:t>
      </w:r>
    </w:p>
    <w:p w14:paraId="7404CA21" w14:textId="60069E53" w:rsidR="00D72FF7" w:rsidRDefault="00D72FF7">
      <w:r>
        <w:t>8 Eef v/d Gronde                                       11,300 kg</w:t>
      </w:r>
    </w:p>
    <w:p w14:paraId="63269A5C" w14:textId="74EC9069" w:rsidR="00D72FF7" w:rsidRDefault="00D72FF7">
      <w:r>
        <w:t>9  Martin Damhuis                                      4,910 kg</w:t>
      </w:r>
    </w:p>
    <w:p w14:paraId="1A37FE42" w14:textId="77A41717" w:rsidR="00D72FF7" w:rsidRDefault="00D72FF7">
      <w:r>
        <w:t>10 Wout Vinke                                             3,730</w:t>
      </w:r>
      <w:r w:rsidR="008B0884">
        <w:t xml:space="preserve"> kg</w:t>
      </w:r>
    </w:p>
    <w:p w14:paraId="1DD04499" w14:textId="03D30656" w:rsidR="008B0884" w:rsidRDefault="008B0884">
      <w:r>
        <w:t>11 Breederood                                             NLW</w:t>
      </w:r>
    </w:p>
    <w:p w14:paraId="0632D6FF" w14:textId="26387275" w:rsidR="005573EC" w:rsidRDefault="005573EC">
      <w:r>
        <w:t xml:space="preserve"> </w:t>
      </w:r>
    </w:p>
    <w:sectPr w:rsidR="00557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EC"/>
    <w:rsid w:val="005573EC"/>
    <w:rsid w:val="007839CA"/>
    <w:rsid w:val="008B0884"/>
    <w:rsid w:val="00D7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0423"/>
  <w15:chartTrackingRefBased/>
  <w15:docId w15:val="{511A8D9C-02CC-4CC5-939A-08779B2B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7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7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73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7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73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7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7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7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7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73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7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73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73E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73E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73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73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73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73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7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7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7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7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7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73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73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73E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73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73E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73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 Vinke</dc:creator>
  <cp:keywords/>
  <dc:description/>
  <cp:lastModifiedBy>Wout Vinke</cp:lastModifiedBy>
  <cp:revision>1</cp:revision>
  <dcterms:created xsi:type="dcterms:W3CDTF">2025-10-06T12:17:00Z</dcterms:created>
  <dcterms:modified xsi:type="dcterms:W3CDTF">2025-10-06T12:40:00Z</dcterms:modified>
</cp:coreProperties>
</file>