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22D8" w14:textId="77777777" w:rsidR="001E7DE7" w:rsidRDefault="001E7DE7">
      <w:r>
        <w:t>Wedstrijd 20-05-2023 Jaagpad.</w:t>
      </w:r>
    </w:p>
    <w:p w14:paraId="32E37DDA" w14:textId="77777777" w:rsidR="001E7DE7" w:rsidRDefault="001E7DE7"/>
    <w:p w14:paraId="5C5FF5AD" w14:textId="77777777" w:rsidR="001E7DE7" w:rsidRDefault="001E7DE7">
      <w:r>
        <w:t>Vak A</w:t>
      </w:r>
    </w:p>
    <w:p w14:paraId="6860D3BF" w14:textId="77777777" w:rsidR="001E7DE7" w:rsidRDefault="001E7DE7">
      <w:r>
        <w:t>1 Wout Jan Kuik        7,570 kg</w:t>
      </w:r>
    </w:p>
    <w:p w14:paraId="65A847C9" w14:textId="77777777" w:rsidR="001E7DE7" w:rsidRDefault="001E7DE7">
      <w:r>
        <w:t xml:space="preserve">2 Arend </w:t>
      </w:r>
      <w:proofErr w:type="spellStart"/>
      <w:r>
        <w:t>Strampel</w:t>
      </w:r>
      <w:proofErr w:type="spellEnd"/>
      <w:r>
        <w:t xml:space="preserve">      7,410 kg</w:t>
      </w:r>
    </w:p>
    <w:p w14:paraId="03D6DE76" w14:textId="77777777" w:rsidR="001E7DE7" w:rsidRDefault="001E7DE7">
      <w:r>
        <w:t>3 Martin Damhuis     6,700 kg</w:t>
      </w:r>
    </w:p>
    <w:p w14:paraId="652112AE" w14:textId="77777777" w:rsidR="001E7DE7" w:rsidRDefault="001E7DE7">
      <w:r>
        <w:t xml:space="preserve">4 Joop </w:t>
      </w:r>
      <w:proofErr w:type="spellStart"/>
      <w:r>
        <w:t>Strampel</w:t>
      </w:r>
      <w:proofErr w:type="spellEnd"/>
      <w:r>
        <w:t xml:space="preserve">         </w:t>
      </w:r>
      <w:proofErr w:type="spellStart"/>
      <w:r>
        <w:t>nlw</w:t>
      </w:r>
      <w:proofErr w:type="spellEnd"/>
    </w:p>
    <w:p w14:paraId="40D697CB" w14:textId="77777777" w:rsidR="001E7DE7" w:rsidRDefault="001E7DE7">
      <w:r>
        <w:t>Vak B</w:t>
      </w:r>
    </w:p>
    <w:p w14:paraId="038A26E2" w14:textId="5BE4E0C2" w:rsidR="001E7DE7" w:rsidRDefault="001E7DE7">
      <w:r>
        <w:t>1  Jeroen Dam</w:t>
      </w:r>
      <w:r w:rsidR="008060F3">
        <w:t>h</w:t>
      </w:r>
      <w:r>
        <w:t>uis      6,740 kg</w:t>
      </w:r>
    </w:p>
    <w:p w14:paraId="6602614C" w14:textId="77777777" w:rsidR="001E7DE7" w:rsidRDefault="001E7DE7">
      <w:r>
        <w:t>2 Wout Vinke              3,190 kg</w:t>
      </w:r>
    </w:p>
    <w:p w14:paraId="045B9F78" w14:textId="77777777" w:rsidR="001E7DE7" w:rsidRDefault="001E7DE7">
      <w:r>
        <w:t xml:space="preserve">3 Gerrit </w:t>
      </w:r>
      <w:proofErr w:type="spellStart"/>
      <w:r>
        <w:t>Damveld</w:t>
      </w:r>
      <w:proofErr w:type="spellEnd"/>
      <w:r>
        <w:t xml:space="preserve">        3,110 kg</w:t>
      </w:r>
    </w:p>
    <w:p w14:paraId="4A015F90" w14:textId="77777777" w:rsidR="001E7DE7" w:rsidRPr="001E7DE7" w:rsidRDefault="001E7DE7">
      <w:r>
        <w:t>4 Anne</w:t>
      </w:r>
      <w:r w:rsidR="004A623E">
        <w:t xml:space="preserve"> Woudsma       2,030 kg</w:t>
      </w:r>
    </w:p>
    <w:sectPr w:rsidR="001E7DE7" w:rsidRPr="001E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E7"/>
    <w:rsid w:val="001E7DE7"/>
    <w:rsid w:val="004A623E"/>
    <w:rsid w:val="008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65DA"/>
  <w15:chartTrackingRefBased/>
  <w15:docId w15:val="{80ADC049-A80F-4EDB-A2EA-BF9E711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Vinke</dc:creator>
  <cp:keywords/>
  <dc:description/>
  <cp:lastModifiedBy>Wout Vinke</cp:lastModifiedBy>
  <cp:revision>2</cp:revision>
  <dcterms:created xsi:type="dcterms:W3CDTF">2023-05-21T08:44:00Z</dcterms:created>
  <dcterms:modified xsi:type="dcterms:W3CDTF">2023-05-21T09:15:00Z</dcterms:modified>
</cp:coreProperties>
</file>