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9" w:rsidRDefault="00EC3AA9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-269875</wp:posOffset>
            </wp:positionV>
            <wp:extent cx="103695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31" y="21086"/>
                <wp:lineTo x="2103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Hengelsport Vereniging Zwartewaterland.</w:t>
      </w:r>
    </w:p>
    <w:p w:rsidR="008B0D52" w:rsidRDefault="00EC3AA9">
      <w:r>
        <w:br/>
      </w:r>
    </w:p>
    <w:p w:rsidR="008B0D52" w:rsidRDefault="008B0D52"/>
    <w:p w:rsidR="008B0D52" w:rsidRDefault="00EC3AA9">
      <w:r>
        <w:t xml:space="preserve">Per 1 januari 2014 zijn de hengelaarsvereniging 't </w:t>
      </w:r>
      <w:proofErr w:type="spellStart"/>
      <w:r>
        <w:t>Meuntje</w:t>
      </w:r>
      <w:proofErr w:type="spellEnd"/>
      <w:r>
        <w:t xml:space="preserve"> uit Hasselt </w:t>
      </w:r>
      <w:r>
        <w:br/>
        <w:t xml:space="preserve">en HSV Zwartsluis gefuseerd naar één vereniging. Hengelsport Vereniging </w:t>
      </w:r>
      <w:r>
        <w:br/>
        <w:t xml:space="preserve">Zwartewaterland. De fusie is goedgekeurd door de leden van de beide </w:t>
      </w:r>
      <w:r>
        <w:br/>
        <w:t>voormalige verenigingen in de jaarlijkse ALV.</w:t>
      </w:r>
      <w:r>
        <w:br/>
        <w:t xml:space="preserve">Een fusie als deze kent eigenlijk alleen maar voordelen voor de </w:t>
      </w:r>
      <w:r>
        <w:br/>
        <w:t xml:space="preserve">sportvisser. We zijn nu een grote vereniging binnen de gemeente </w:t>
      </w:r>
      <w:r>
        <w:br/>
        <w:t xml:space="preserve">Zwartewaterland, de leden kunnen op meer stekken terecht met één </w:t>
      </w:r>
      <w:proofErr w:type="spellStart"/>
      <w:r>
        <w:t>vispas</w:t>
      </w:r>
      <w:proofErr w:type="spellEnd"/>
      <w:r>
        <w:t xml:space="preserve"> </w:t>
      </w:r>
      <w:r>
        <w:br/>
        <w:t xml:space="preserve">en de besturen van de beide voormalige verenigingen zijn versmolten in </w:t>
      </w:r>
      <w:r>
        <w:br/>
        <w:t>één daadkrachtig bestuur.</w:t>
      </w:r>
      <w:r>
        <w:br/>
      </w:r>
    </w:p>
    <w:p w:rsidR="008B0D52" w:rsidRDefault="00EC3AA9">
      <w:r>
        <w:t>Namens het bestuur wens ik u veel visplezier.</w:t>
      </w:r>
      <w:bookmarkStart w:id="0" w:name="_GoBack"/>
      <w:bookmarkEnd w:id="0"/>
      <w:r>
        <w:br/>
      </w:r>
    </w:p>
    <w:p w:rsidR="00906260" w:rsidRDefault="008B0D52">
      <w:proofErr w:type="spellStart"/>
      <w:r>
        <w:t>Jurry</w:t>
      </w:r>
      <w:proofErr w:type="spellEnd"/>
      <w:r>
        <w:t xml:space="preserve"> de Boer</w:t>
      </w:r>
      <w:r w:rsidR="00EC3AA9">
        <w:br/>
        <w:t>Voorzitter Hengelsport Vereniging Zwartewaterland</w:t>
      </w:r>
      <w:r>
        <w:t>.</w:t>
      </w:r>
    </w:p>
    <w:p w:rsidR="008B0D52" w:rsidRDefault="008B0D52"/>
    <w:p w:rsidR="008B0D52" w:rsidRDefault="008B0D52" w:rsidP="008B0D52">
      <w:pPr>
        <w:pBdr>
          <w:bottom w:val="single" w:sz="4" w:space="1" w:color="auto"/>
        </w:pBdr>
      </w:pPr>
    </w:p>
    <w:p w:rsidR="008B0D52" w:rsidRPr="008B0D52" w:rsidRDefault="008B0D52" w:rsidP="008B0D52"/>
    <w:sectPr w:rsidR="008B0D52" w:rsidRPr="008B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9"/>
    <w:rsid w:val="008B0D52"/>
    <w:rsid w:val="00906260"/>
    <w:rsid w:val="00E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3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3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 Vinke</dc:creator>
  <cp:lastModifiedBy>Wout Vinke</cp:lastModifiedBy>
  <cp:revision>3</cp:revision>
  <dcterms:created xsi:type="dcterms:W3CDTF">2013-12-05T18:45:00Z</dcterms:created>
  <dcterms:modified xsi:type="dcterms:W3CDTF">2013-12-05T19:03:00Z</dcterms:modified>
</cp:coreProperties>
</file>